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CED" w:rsidRPr="00084DE1" w:rsidRDefault="00290CED" w:rsidP="00290CE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84DE1">
        <w:rPr>
          <w:rFonts w:ascii="Times New Roman" w:hAnsi="Times New Roman" w:cs="Times New Roman"/>
          <w:sz w:val="24"/>
          <w:szCs w:val="24"/>
        </w:rPr>
        <w:t>«Утвержден»</w:t>
      </w:r>
    </w:p>
    <w:p w:rsidR="00290CED" w:rsidRPr="00084DE1" w:rsidRDefault="00290CED" w:rsidP="00290CE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84DE1">
        <w:rPr>
          <w:rFonts w:ascii="Times New Roman" w:hAnsi="Times New Roman" w:cs="Times New Roman"/>
          <w:sz w:val="24"/>
          <w:szCs w:val="24"/>
        </w:rPr>
        <w:t xml:space="preserve">на заседании профкома                                                                                                                                                       </w:t>
      </w:r>
      <w:r w:rsidR="00523F01">
        <w:rPr>
          <w:rFonts w:ascii="Times New Roman" w:hAnsi="Times New Roman" w:cs="Times New Roman"/>
          <w:sz w:val="24"/>
          <w:szCs w:val="24"/>
        </w:rPr>
        <w:t xml:space="preserve">          «___» ___________ 2023</w:t>
      </w:r>
      <w:r w:rsidRPr="00084DE1">
        <w:rPr>
          <w:rFonts w:ascii="Times New Roman" w:hAnsi="Times New Roman" w:cs="Times New Roman"/>
          <w:sz w:val="24"/>
          <w:szCs w:val="24"/>
        </w:rPr>
        <w:t>г</w:t>
      </w:r>
    </w:p>
    <w:p w:rsidR="00290CED" w:rsidRPr="00084DE1" w:rsidRDefault="00290CED" w:rsidP="00290CED">
      <w:pPr>
        <w:spacing w:after="0" w:line="240" w:lineRule="auto"/>
        <w:ind w:left="3600"/>
        <w:jc w:val="right"/>
        <w:rPr>
          <w:rFonts w:ascii="Times New Roman" w:hAnsi="Times New Roman" w:cs="Times New Roman"/>
          <w:sz w:val="24"/>
          <w:szCs w:val="24"/>
        </w:rPr>
      </w:pPr>
      <w:r w:rsidRPr="00084DE1">
        <w:rPr>
          <w:sz w:val="24"/>
          <w:szCs w:val="24"/>
        </w:rPr>
        <w:t xml:space="preserve">          </w:t>
      </w:r>
      <w:r w:rsidRPr="00084DE1">
        <w:rPr>
          <w:rFonts w:ascii="Times New Roman" w:hAnsi="Times New Roman" w:cs="Times New Roman"/>
          <w:sz w:val="24"/>
          <w:szCs w:val="24"/>
        </w:rPr>
        <w:t>Председатель профкома</w:t>
      </w:r>
    </w:p>
    <w:p w:rsidR="00290CED" w:rsidRPr="00084DE1" w:rsidRDefault="00290CED" w:rsidP="00290CED">
      <w:pPr>
        <w:spacing w:after="0" w:line="240" w:lineRule="auto"/>
        <w:ind w:left="3600"/>
        <w:jc w:val="right"/>
        <w:rPr>
          <w:rFonts w:ascii="Times New Roman" w:hAnsi="Times New Roman" w:cs="Times New Roman"/>
          <w:sz w:val="24"/>
          <w:szCs w:val="24"/>
        </w:rPr>
      </w:pPr>
      <w:r w:rsidRPr="00084DE1">
        <w:rPr>
          <w:rFonts w:ascii="Times New Roman" w:hAnsi="Times New Roman" w:cs="Times New Roman"/>
          <w:sz w:val="24"/>
          <w:szCs w:val="24"/>
        </w:rPr>
        <w:t xml:space="preserve">                                                ______________</w:t>
      </w:r>
    </w:p>
    <w:p w:rsidR="00290CED" w:rsidRPr="00084DE1" w:rsidRDefault="00290CED" w:rsidP="00290CED">
      <w:pPr>
        <w:spacing w:after="0" w:line="240" w:lineRule="auto"/>
        <w:ind w:left="3600"/>
        <w:jc w:val="right"/>
        <w:rPr>
          <w:rFonts w:ascii="Times New Roman" w:hAnsi="Times New Roman" w:cs="Times New Roman"/>
          <w:sz w:val="24"/>
          <w:szCs w:val="24"/>
        </w:rPr>
      </w:pPr>
      <w:r w:rsidRPr="00084DE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/Алексеева Е.Н./</w:t>
      </w:r>
    </w:p>
    <w:p w:rsidR="00290CED" w:rsidRDefault="00290CED" w:rsidP="00290CE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90CED" w:rsidRPr="00084DE1" w:rsidRDefault="00290CED" w:rsidP="00290CE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84DE1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290CED" w:rsidRPr="00084DE1" w:rsidRDefault="00290CED" w:rsidP="00290CE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84DE1">
        <w:rPr>
          <w:rFonts w:ascii="Times New Roman" w:hAnsi="Times New Roman" w:cs="Times New Roman"/>
          <w:b/>
          <w:sz w:val="24"/>
          <w:szCs w:val="24"/>
        </w:rPr>
        <w:t xml:space="preserve">Первичной профсоюзной организации </w:t>
      </w:r>
    </w:p>
    <w:p w:rsidR="00290CED" w:rsidRPr="00084DE1" w:rsidRDefault="00290CED" w:rsidP="00290CE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84DE1">
        <w:rPr>
          <w:rFonts w:ascii="Times New Roman" w:hAnsi="Times New Roman" w:cs="Times New Roman"/>
          <w:b/>
          <w:sz w:val="24"/>
          <w:szCs w:val="24"/>
        </w:rPr>
        <w:t xml:space="preserve">МБДОУ «Д/с № 43 «Белочка» </w:t>
      </w:r>
    </w:p>
    <w:p w:rsidR="00290CED" w:rsidRDefault="00523F01" w:rsidP="00290CE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2023</w:t>
      </w:r>
      <w:r w:rsidR="00290CED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290CED" w:rsidRPr="00084DE1" w:rsidRDefault="00290CED" w:rsidP="00290CE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490" w:type="dxa"/>
        <w:tblInd w:w="-601" w:type="dxa"/>
        <w:tblLook w:val="04A0" w:firstRow="1" w:lastRow="0" w:firstColumn="1" w:lastColumn="0" w:noHBand="0" w:noVBand="1"/>
      </w:tblPr>
      <w:tblGrid>
        <w:gridCol w:w="709"/>
        <w:gridCol w:w="4675"/>
        <w:gridCol w:w="2099"/>
        <w:gridCol w:w="27"/>
        <w:gridCol w:w="2980"/>
      </w:tblGrid>
      <w:tr w:rsidR="00290CED" w:rsidRPr="00084DE1" w:rsidTr="00A01D1B">
        <w:tc>
          <w:tcPr>
            <w:tcW w:w="709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90CED" w:rsidRPr="00084DE1" w:rsidTr="00405B71">
        <w:tc>
          <w:tcPr>
            <w:tcW w:w="709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781" w:type="dxa"/>
            <w:gridSpan w:val="4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Подготовить и провести профсоюзные собрания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Об утверждение сметы расходов</w:t>
            </w:r>
            <w:r w:rsidR="00523F01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2023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 w:val="restart"/>
          </w:tcPr>
          <w:p w:rsidR="00523F01" w:rsidRDefault="00523F01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Январь- </w:t>
            </w:r>
          </w:p>
          <w:p w:rsidR="00290CED" w:rsidRPr="00084DE1" w:rsidRDefault="00FF4735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</w:p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контрольно-ревизионной комиссии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675" w:type="dxa"/>
          </w:tcPr>
          <w:p w:rsidR="00290CED" w:rsidRDefault="00F24B26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Об </w:t>
            </w:r>
            <w:r w:rsidR="00523F01">
              <w:rPr>
                <w:rFonts w:ascii="Times New Roman" w:hAnsi="Times New Roman" w:cs="Times New Roman"/>
                <w:sz w:val="24"/>
                <w:szCs w:val="24"/>
              </w:rPr>
              <w:t>утверждении плана работы на 2023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24B26" w:rsidRPr="00084DE1" w:rsidRDefault="00F24B26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-Отчет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председателя профкома о работе первичной</w:t>
            </w:r>
            <w:r w:rsidR="00523F01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за 2022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  <w:vMerge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675" w:type="dxa"/>
          </w:tcPr>
          <w:p w:rsidR="00290CED" w:rsidRPr="00290CED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CED">
              <w:rPr>
                <w:rFonts w:ascii="Times New Roman" w:hAnsi="Times New Roman" w:cs="Times New Roman"/>
                <w:sz w:val="24"/>
                <w:szCs w:val="24"/>
              </w:rPr>
              <w:t>Приня</w:t>
            </w:r>
            <w:r w:rsidR="00523F01">
              <w:rPr>
                <w:rFonts w:ascii="Times New Roman" w:hAnsi="Times New Roman" w:cs="Times New Roman"/>
                <w:sz w:val="24"/>
                <w:szCs w:val="24"/>
              </w:rPr>
              <w:t>ть  дополнительное соглашение №3</w:t>
            </w:r>
            <w:r w:rsidRPr="00290CED">
              <w:rPr>
                <w:rFonts w:ascii="Times New Roman" w:hAnsi="Times New Roman" w:cs="Times New Roman"/>
                <w:sz w:val="24"/>
                <w:szCs w:val="24"/>
              </w:rPr>
              <w:t xml:space="preserve"> к КД   между админис</w:t>
            </w:r>
            <w:r w:rsidR="00FF4735">
              <w:rPr>
                <w:rFonts w:ascii="Times New Roman" w:hAnsi="Times New Roman" w:cs="Times New Roman"/>
                <w:sz w:val="24"/>
                <w:szCs w:val="24"/>
              </w:rPr>
              <w:t>трацией</w:t>
            </w:r>
            <w:r w:rsidR="000F0D32">
              <w:rPr>
                <w:rFonts w:ascii="Times New Roman" w:hAnsi="Times New Roman" w:cs="Times New Roman"/>
                <w:sz w:val="24"/>
                <w:szCs w:val="24"/>
              </w:rPr>
              <w:t xml:space="preserve"> и профсоюзным комитетом на 2021-2023</w:t>
            </w:r>
            <w:r w:rsidR="00FF473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gridSpan w:val="2"/>
            <w:vMerge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290CED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7C083F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675" w:type="dxa"/>
          </w:tcPr>
          <w:p w:rsidR="00290CED" w:rsidRPr="008132CE" w:rsidRDefault="008132CE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32CE">
              <w:rPr>
                <w:rFonts w:ascii="Times New Roman" w:hAnsi="Times New Roman"/>
                <w:sz w:val="24"/>
                <w:szCs w:val="24"/>
              </w:rPr>
              <w:t>О совместной работе профсоюзной организации и администрации по созданию безопасных условий труда в ДОУ</w:t>
            </w:r>
          </w:p>
        </w:tc>
        <w:tc>
          <w:tcPr>
            <w:tcW w:w="2126" w:type="dxa"/>
            <w:gridSpan w:val="2"/>
            <w:vMerge w:val="restart"/>
          </w:tcPr>
          <w:p w:rsidR="00F24B26" w:rsidRDefault="00F24B26" w:rsidP="00405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Pr="00084DE1" w:rsidRDefault="00F24B26" w:rsidP="00F2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0F0D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AF651E" w:rsidRDefault="00AF651E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290CED" w:rsidRPr="00084DE1" w:rsidRDefault="00AF651E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профкома, комиссия 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ОТ, администрация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7C083F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Отчет председателя контрольно-ревизионной </w:t>
            </w:r>
            <w:r w:rsidR="000F0D32">
              <w:rPr>
                <w:rFonts w:ascii="Times New Roman" w:hAnsi="Times New Roman" w:cs="Times New Roman"/>
                <w:sz w:val="24"/>
                <w:szCs w:val="24"/>
              </w:rPr>
              <w:t>комиссии за 2022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126" w:type="dxa"/>
            <w:gridSpan w:val="2"/>
            <w:vMerge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редседатель контрольно-ревизионной комиссии</w:t>
            </w:r>
          </w:p>
        </w:tc>
      </w:tr>
      <w:tr w:rsidR="00290CED" w:rsidRPr="00084DE1" w:rsidTr="00405B71">
        <w:tc>
          <w:tcPr>
            <w:tcW w:w="709" w:type="dxa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781" w:type="dxa"/>
            <w:gridSpan w:val="4"/>
          </w:tcPr>
          <w:p w:rsidR="00290CED" w:rsidRPr="00084DE1" w:rsidRDefault="00290CED" w:rsidP="00F24B26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Подготовить и провести заседания профсоюзного комитета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ED5203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Рассматривание заявлений поступивших в профсоюзный комитет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80" w:type="dxa"/>
          </w:tcPr>
          <w:p w:rsidR="00290CED" w:rsidRPr="00084DE1" w:rsidRDefault="005B7066" w:rsidP="00405B71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лены профкома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ED5203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Провести сверку уплаты взносо</w:t>
            </w:r>
            <w:r w:rsidR="008132C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2126" w:type="dxa"/>
            <w:gridSpan w:val="2"/>
          </w:tcPr>
          <w:p w:rsidR="00290CED" w:rsidRPr="00084DE1" w:rsidRDefault="00523F01" w:rsidP="00AF651E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ED5203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очередных отпусков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</w:tcPr>
          <w:p w:rsidR="00290CED" w:rsidRPr="00084DE1" w:rsidRDefault="008132C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профкома,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ED5203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раздела </w:t>
            </w:r>
            <w:r w:rsidRPr="00084D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«Социальные гарантии и льготы» Коллективного договора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</w:tr>
      <w:tr w:rsidR="00290CED" w:rsidRPr="00084DE1" w:rsidTr="008132CE">
        <w:trPr>
          <w:trHeight w:val="346"/>
        </w:trPr>
        <w:tc>
          <w:tcPr>
            <w:tcW w:w="709" w:type="dxa"/>
          </w:tcPr>
          <w:p w:rsidR="00290CED" w:rsidRPr="00C612F0" w:rsidRDefault="007C083F" w:rsidP="008132CE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                    </w:t>
            </w:r>
          </w:p>
        </w:tc>
        <w:tc>
          <w:tcPr>
            <w:tcW w:w="9781" w:type="dxa"/>
            <w:gridSpan w:val="4"/>
          </w:tcPr>
          <w:p w:rsidR="00290CED" w:rsidRPr="00084DE1" w:rsidRDefault="00290CED" w:rsidP="008132CE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</w:tr>
      <w:tr w:rsidR="00FF4735" w:rsidRPr="00084DE1" w:rsidTr="00A01D1B">
        <w:tc>
          <w:tcPr>
            <w:tcW w:w="709" w:type="dxa"/>
          </w:tcPr>
          <w:p w:rsidR="00FF4735" w:rsidRPr="00FF4735" w:rsidRDefault="008132C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4735" w:rsidRPr="00FF473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4675" w:type="dxa"/>
          </w:tcPr>
          <w:p w:rsidR="00FF4735" w:rsidRPr="00084DE1" w:rsidRDefault="00FF4735" w:rsidP="007C083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Информирование коллектива</w:t>
            </w:r>
            <w:r w:rsidR="00BD26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F4735" w:rsidRPr="00084DE1" w:rsidRDefault="00FF4735" w:rsidP="007C083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- о санитарно-курортном лечении</w:t>
            </w:r>
          </w:p>
          <w:p w:rsidR="00AF651E" w:rsidRDefault="00523F01" w:rsidP="007C0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F651E" w:rsidRPr="00AF651E">
              <w:rPr>
                <w:rFonts w:ascii="Times New Roman" w:hAnsi="Times New Roman" w:cs="Times New Roman"/>
                <w:sz w:val="24"/>
                <w:szCs w:val="24"/>
              </w:rPr>
              <w:t>республиканског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проекта «Профсоюзный уик-энд».</w:t>
            </w:r>
          </w:p>
          <w:p w:rsidR="00AF651E" w:rsidRDefault="00AF651E" w:rsidP="007C0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8"/>
              </w:rPr>
              <w:t>-</w:t>
            </w:r>
            <w:r w:rsidRPr="00AF651E">
              <w:rPr>
                <w:rFonts w:ascii="Times New Roman" w:hAnsi="Times New Roman" w:cs="Times New Roman"/>
                <w:sz w:val="24"/>
                <w:szCs w:val="24"/>
              </w:rPr>
              <w:t>республиканского проекта «За здоровьем в Крым».</w:t>
            </w:r>
          </w:p>
          <w:p w:rsidR="00523F01" w:rsidRDefault="00523F01" w:rsidP="007C08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F651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3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«Путевка за полцены».</w:t>
            </w:r>
          </w:p>
          <w:p w:rsidR="008D7D4D" w:rsidRPr="00BD2655" w:rsidRDefault="008D7D4D" w:rsidP="007C08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2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территориального проекта «Путешествуем с Профсоюзом».</w:t>
            </w:r>
          </w:p>
          <w:p w:rsidR="008D7D4D" w:rsidRPr="00BD2655" w:rsidRDefault="008D7D4D" w:rsidP="007C08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2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территориального проекта  «Помоги собраться в школу».</w:t>
            </w:r>
          </w:p>
          <w:p w:rsidR="00FF4735" w:rsidRPr="00084DE1" w:rsidRDefault="00FF4735" w:rsidP="007C083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- обновление информации в уголке «Мой 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профсоюз»</w:t>
            </w:r>
          </w:p>
          <w:p w:rsidR="00FF4735" w:rsidRDefault="00FF4735" w:rsidP="007C083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- обновление информации на сайте МБДОУ в разделе «Профсоюзная организация</w:t>
            </w:r>
            <w:r w:rsidR="00BD26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7684C" w:rsidRPr="0017684C" w:rsidRDefault="0017684C" w:rsidP="007C083F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68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социальная ипотека</w:t>
            </w:r>
          </w:p>
        </w:tc>
        <w:tc>
          <w:tcPr>
            <w:tcW w:w="2099" w:type="dxa"/>
          </w:tcPr>
          <w:p w:rsidR="00FF4735" w:rsidRDefault="00FF4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735" w:rsidRDefault="00FF4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  <w:p w:rsidR="00FF4735" w:rsidRPr="00523F01" w:rsidRDefault="00523F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весна, осень</w:t>
            </w:r>
          </w:p>
          <w:p w:rsidR="00FF4735" w:rsidRPr="00523F01" w:rsidRDefault="00FF4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735" w:rsidRPr="00523F01" w:rsidRDefault="00523F01" w:rsidP="00FF4735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3F01">
              <w:rPr>
                <w:rFonts w:ascii="Times New Roman" w:hAnsi="Times New Roman" w:cs="Times New Roman"/>
                <w:sz w:val="24"/>
                <w:szCs w:val="24"/>
              </w:rPr>
              <w:t>июнь-авгу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</w:p>
          <w:p w:rsidR="00523F01" w:rsidRDefault="00523F01" w:rsidP="00FF4735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3F01" w:rsidRPr="00523F01" w:rsidRDefault="00523F01" w:rsidP="00523F0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:rsidR="00523F01" w:rsidRDefault="00523F01" w:rsidP="00FF4735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7D4D" w:rsidRPr="00523F01" w:rsidRDefault="008D7D4D" w:rsidP="008D7D4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:rsidR="008D7D4D" w:rsidRDefault="008D7D4D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51B">
              <w:rPr>
                <w:color w:val="FF0000"/>
                <w:sz w:val="28"/>
              </w:rPr>
              <w:t xml:space="preserve">                                                                                              </w:t>
            </w:r>
            <w:r w:rsidR="00BD2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август</w:t>
            </w:r>
          </w:p>
          <w:p w:rsidR="0017684C" w:rsidRDefault="0017684C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7684C" w:rsidRDefault="0017684C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  <w:bookmarkStart w:id="0" w:name="_GoBack"/>
            <w:bookmarkEnd w:id="0"/>
          </w:p>
          <w:p w:rsidR="0017684C" w:rsidRDefault="0017684C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7684C" w:rsidRDefault="0017684C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7684C" w:rsidRDefault="0017684C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7684C" w:rsidRDefault="0017684C" w:rsidP="008D7D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D7D4D" w:rsidRPr="0017684C" w:rsidRDefault="0017684C" w:rsidP="0017684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1D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ечение года</w:t>
            </w:r>
          </w:p>
        </w:tc>
        <w:tc>
          <w:tcPr>
            <w:tcW w:w="3007" w:type="dxa"/>
            <w:gridSpan w:val="2"/>
          </w:tcPr>
          <w:p w:rsidR="00BD2655" w:rsidRPr="00084DE1" w:rsidRDefault="00BD2655" w:rsidP="00BD26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Председатель профкома, </w:t>
            </w:r>
          </w:p>
          <w:p w:rsidR="00FF4735" w:rsidRDefault="00BD26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F4735" w:rsidRPr="00084DE1">
              <w:rPr>
                <w:rFonts w:ascii="Times New Roman" w:hAnsi="Times New Roman" w:cs="Times New Roman"/>
                <w:sz w:val="24"/>
                <w:szCs w:val="24"/>
              </w:rPr>
              <w:t>омиссия по информационной работе</w:t>
            </w:r>
          </w:p>
          <w:p w:rsidR="00FF4735" w:rsidRDefault="00FF4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735" w:rsidRDefault="00FF4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735" w:rsidRDefault="00FF4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735" w:rsidRPr="00084DE1" w:rsidRDefault="00FF4735" w:rsidP="0017684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1D1B" w:rsidRPr="00084DE1" w:rsidTr="00405B71">
        <w:tc>
          <w:tcPr>
            <w:tcW w:w="709" w:type="dxa"/>
          </w:tcPr>
          <w:p w:rsidR="00A01D1B" w:rsidRDefault="00A01D1B" w:rsidP="00405B71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9781" w:type="dxa"/>
            <w:gridSpan w:val="4"/>
          </w:tcPr>
          <w:p w:rsidR="00A01D1B" w:rsidRPr="00084DE1" w:rsidRDefault="00A01D1B" w:rsidP="00405B71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охране труда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8132C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комитета 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290CED" w:rsidRPr="00084DE1" w:rsidRDefault="005B7066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егулярно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Заведующий ДОУ, комиссия по охране труда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Консультирование членов профсоюза по ОТ и технике безопасности.</w:t>
            </w:r>
            <w:proofErr w:type="gramEnd"/>
          </w:p>
        </w:tc>
        <w:tc>
          <w:tcPr>
            <w:tcW w:w="2126" w:type="dxa"/>
            <w:gridSpan w:val="2"/>
          </w:tcPr>
          <w:p w:rsidR="00290CED" w:rsidRPr="00084DE1" w:rsidRDefault="005B7066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Заведующий ДОУ, комиссия по охране труда</w:t>
            </w:r>
          </w:p>
        </w:tc>
      </w:tr>
      <w:tr w:rsidR="00FF4735" w:rsidRPr="00084DE1" w:rsidTr="00A01D1B">
        <w:tc>
          <w:tcPr>
            <w:tcW w:w="709" w:type="dxa"/>
          </w:tcPr>
          <w:p w:rsidR="00FF4735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4675" w:type="dxa"/>
          </w:tcPr>
          <w:p w:rsidR="00FF4735" w:rsidRPr="00084DE1" w:rsidRDefault="00FF4735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по созданию безопасных условий труда в ДОУ</w:t>
            </w:r>
          </w:p>
        </w:tc>
        <w:tc>
          <w:tcPr>
            <w:tcW w:w="2126" w:type="dxa"/>
            <w:gridSpan w:val="2"/>
          </w:tcPr>
          <w:p w:rsidR="00FF4735" w:rsidRPr="00084DE1" w:rsidRDefault="00FF4735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980" w:type="dxa"/>
          </w:tcPr>
          <w:p w:rsidR="00FF4735" w:rsidRPr="00084DE1" w:rsidRDefault="00FF4735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члены профкома, комиссия 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ОТ, администрация ДОУ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Зак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 xml:space="preserve">лючение </w:t>
            </w:r>
            <w:r w:rsidR="006A575E">
              <w:rPr>
                <w:rFonts w:ascii="Times New Roman" w:hAnsi="Times New Roman" w:cs="Times New Roman"/>
                <w:sz w:val="24"/>
                <w:szCs w:val="24"/>
              </w:rPr>
              <w:t>Соглаше</w:t>
            </w:r>
            <w:r w:rsidR="00BD2655"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proofErr w:type="gramStart"/>
            <w:r w:rsidR="00BD26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BD2655">
              <w:rPr>
                <w:rFonts w:ascii="Times New Roman" w:hAnsi="Times New Roman" w:cs="Times New Roman"/>
                <w:sz w:val="24"/>
                <w:szCs w:val="24"/>
              </w:rPr>
              <w:t xml:space="preserve"> ОТ на 2023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Заведующий ДОУ, комиссия по охране труда председатель профкома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Подготовка ДОУ к новому учебному году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290CED" w:rsidRPr="00084DE1" w:rsidTr="00405B71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781" w:type="dxa"/>
            <w:gridSpan w:val="4"/>
          </w:tcPr>
          <w:p w:rsidR="00290CED" w:rsidRPr="00ED5203" w:rsidRDefault="00ED5203" w:rsidP="00405B71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203">
              <w:rPr>
                <w:rFonts w:ascii="Times New Roman" w:hAnsi="Times New Roman"/>
                <w:b/>
                <w:sz w:val="24"/>
                <w:szCs w:val="24"/>
              </w:rPr>
              <w:t>Проф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ессиональные праздники, проекты</w:t>
            </w:r>
            <w:r w:rsidR="001F1D0C">
              <w:rPr>
                <w:rFonts w:ascii="Times New Roman" w:hAnsi="Times New Roman"/>
                <w:b/>
                <w:sz w:val="24"/>
                <w:szCs w:val="24"/>
              </w:rPr>
              <w:t>, конкурсы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4675" w:type="dxa"/>
          </w:tcPr>
          <w:p w:rsidR="001F1D0C" w:rsidRPr="00E0778E" w:rsidRDefault="00ED5203" w:rsidP="00E0778E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 xml:space="preserve">частие 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городских спортивных 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F1D0C" w:rsidRPr="001F1D0C" w:rsidRDefault="00E0778E" w:rsidP="001F1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F1D0C" w:rsidRPr="001F1D0C">
              <w:rPr>
                <w:rFonts w:ascii="Times New Roman" w:hAnsi="Times New Roman" w:cs="Times New Roman"/>
                <w:sz w:val="24"/>
                <w:szCs w:val="24"/>
              </w:rPr>
              <w:t xml:space="preserve">.Турнир по теннису, посвященный Дню профсоюзов РТ </w:t>
            </w:r>
          </w:p>
          <w:p w:rsidR="00290CED" w:rsidRPr="00084DE1" w:rsidRDefault="00E0778E" w:rsidP="001F1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1D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F1D0C" w:rsidRPr="001F1D0C">
              <w:rPr>
                <w:rFonts w:ascii="Times New Roman" w:hAnsi="Times New Roman" w:cs="Times New Roman"/>
                <w:sz w:val="24"/>
                <w:szCs w:val="24"/>
              </w:rPr>
              <w:t xml:space="preserve"> Шахматно-шашечный турнир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Default="00290CED" w:rsidP="00E0778E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Default="005B7066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1F1D0C" w:rsidRDefault="001F1D0C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D0C" w:rsidRPr="00084DE1" w:rsidRDefault="00E0778E" w:rsidP="007C083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комиссия по культурно 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ассовой работе </w:t>
            </w:r>
          </w:p>
          <w:p w:rsidR="00290CED" w:rsidRPr="00084DE1" w:rsidRDefault="00290CED" w:rsidP="00ED5203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 и провед</w:t>
            </w:r>
            <w:r w:rsidR="006E0B41">
              <w:rPr>
                <w:rFonts w:ascii="Times New Roman" w:hAnsi="Times New Roman" w:cs="Times New Roman"/>
                <w:sz w:val="24"/>
                <w:szCs w:val="24"/>
              </w:rPr>
              <w:t>ении мероприятий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90CED" w:rsidRDefault="00F4646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«8 марта»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0CED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- «День дошкольного работника»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0CED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-«Всемирный день охраны труда»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F1D0C" w:rsidRPr="006E0B41" w:rsidRDefault="001F1D0C" w:rsidP="006E0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«День пожилого человека»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- Поздравление именинников, чествование юбиляров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Pr="00084DE1" w:rsidRDefault="00290CED" w:rsidP="00ED5203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Default="00290CED" w:rsidP="00F4646D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6E0B41">
              <w:rPr>
                <w:rFonts w:ascii="Times New Roman" w:hAnsi="Times New Roman" w:cs="Times New Roman"/>
                <w:sz w:val="24"/>
                <w:szCs w:val="24"/>
              </w:rPr>
              <w:t>, май,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  <w:p w:rsidR="006E0B41" w:rsidRDefault="006E0B41" w:rsidP="00E0778E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0B41" w:rsidRDefault="001F1D0C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комиссия по культурно 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ассовой работе </w:t>
            </w:r>
          </w:p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D0C" w:rsidRPr="00084DE1" w:rsidTr="00A01D1B">
        <w:tc>
          <w:tcPr>
            <w:tcW w:w="709" w:type="dxa"/>
          </w:tcPr>
          <w:p w:rsidR="001F1D0C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4646D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4675" w:type="dxa"/>
          </w:tcPr>
          <w:p w:rsidR="00F4646D" w:rsidRPr="00F4646D" w:rsidRDefault="00F4646D" w:rsidP="00F4646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6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1.Всероссийском </w:t>
            </w:r>
            <w:proofErr w:type="gramStart"/>
            <w:r w:rsidRPr="00F46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конкурсе</w:t>
            </w:r>
            <w:proofErr w:type="gramEnd"/>
            <w:r w:rsidRPr="00F46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«Здоровые решения».</w:t>
            </w:r>
          </w:p>
          <w:p w:rsidR="00231412" w:rsidRPr="00ED5203" w:rsidRDefault="00F4646D" w:rsidP="00ED5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31412">
              <w:rPr>
                <w:rFonts w:ascii="Times New Roman" w:hAnsi="Times New Roman"/>
                <w:sz w:val="24"/>
                <w:szCs w:val="24"/>
              </w:rPr>
              <w:t>.Участие</w:t>
            </w:r>
            <w:r w:rsidR="00F24B26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231412">
              <w:rPr>
                <w:rFonts w:ascii="Times New Roman" w:hAnsi="Times New Roman"/>
                <w:sz w:val="24"/>
                <w:szCs w:val="24"/>
              </w:rPr>
              <w:t xml:space="preserve"> республиканском</w:t>
            </w:r>
            <w:r w:rsidR="001F1D0C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 w:rsidR="00231412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="00E0778E">
              <w:rPr>
                <w:rFonts w:ascii="Times New Roman" w:hAnsi="Times New Roman"/>
                <w:sz w:val="24"/>
                <w:szCs w:val="24"/>
              </w:rPr>
              <w:t xml:space="preserve">детских рисунков  «Я б в рабочие пошел….» </w:t>
            </w:r>
            <w:r w:rsidR="001F1D0C">
              <w:rPr>
                <w:rFonts w:ascii="Times New Roman" w:hAnsi="Times New Roman"/>
                <w:sz w:val="24"/>
                <w:szCs w:val="24"/>
              </w:rPr>
              <w:t xml:space="preserve"> Дню Победы в Великой Отечественной войне</w:t>
            </w:r>
            <w:r w:rsidR="00231412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2126" w:type="dxa"/>
            <w:gridSpan w:val="2"/>
          </w:tcPr>
          <w:p w:rsidR="00F4646D" w:rsidRDefault="00231412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46D" w:rsidRDefault="00F4646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46D" w:rsidRDefault="00F4646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D0C" w:rsidRDefault="00231412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  <w:p w:rsidR="00231412" w:rsidRDefault="00231412" w:rsidP="00F4646D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1F1D0C" w:rsidRPr="00084DE1" w:rsidRDefault="00F24B26" w:rsidP="00ED520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290CED" w:rsidRPr="00084DE1" w:rsidTr="00405B71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81" w:type="dxa"/>
            <w:gridSpan w:val="4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молодежью и пенсионным вопросам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4646D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Принять участие в спортивн</w:t>
            </w:r>
            <w:proofErr w:type="gram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оздоровительных мероприятий</w:t>
            </w:r>
          </w:p>
          <w:p w:rsidR="00290CED" w:rsidRPr="00084DE1" w:rsidRDefault="001F1D0C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1.«Лыжня Росси </w:t>
            </w:r>
            <w:r w:rsidR="00F4646D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F1D0C" w:rsidRPr="00084DE1" w:rsidRDefault="00F4646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2.«Кросс Татарстана 2023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2"/>
          </w:tcPr>
          <w:p w:rsidR="00290CED" w:rsidRDefault="005B7066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290CED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290CED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F4646D" w:rsidRDefault="00F4646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290CED" w:rsidRPr="00084DE1" w:rsidRDefault="00F4646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омиссия по работе с молодежью и пенсионным вопросам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4646D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Pr="00084DE1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спартакиаде АМР среди ветеранов (пенсионеров) «Третий возраст»</w:t>
            </w:r>
          </w:p>
        </w:tc>
        <w:tc>
          <w:tcPr>
            <w:tcW w:w="2126" w:type="dxa"/>
            <w:gridSpan w:val="2"/>
          </w:tcPr>
          <w:p w:rsidR="00290CED" w:rsidRPr="00084DE1" w:rsidRDefault="005B7066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80" w:type="dxa"/>
          </w:tcPr>
          <w:p w:rsidR="00290CED" w:rsidRPr="00084DE1" w:rsidRDefault="00F24B26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редседатель совета в</w:t>
            </w:r>
            <w:r w:rsidR="00290CED">
              <w:rPr>
                <w:rFonts w:ascii="Times New Roman" w:hAnsi="Times New Roman" w:cs="Times New Roman"/>
                <w:sz w:val="24"/>
                <w:szCs w:val="24"/>
              </w:rPr>
              <w:t>етеранов</w:t>
            </w:r>
          </w:p>
        </w:tc>
      </w:tr>
      <w:tr w:rsidR="00290CED" w:rsidRPr="00084DE1" w:rsidTr="00405B71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781" w:type="dxa"/>
            <w:gridSpan w:val="4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</w:t>
            </w:r>
            <w:r w:rsidR="00F24B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B706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84D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ревизионной комиссии</w:t>
            </w:r>
          </w:p>
        </w:tc>
      </w:tr>
      <w:tr w:rsidR="00290CED" w:rsidRPr="00084DE1" w:rsidTr="00A01D1B">
        <w:tc>
          <w:tcPr>
            <w:tcW w:w="709" w:type="dxa"/>
          </w:tcPr>
          <w:p w:rsidR="00290CED" w:rsidRPr="00084DE1" w:rsidRDefault="00AF651E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0CED" w:rsidRPr="00084DE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4675" w:type="dxa"/>
          </w:tcPr>
          <w:p w:rsidR="00290CED" w:rsidRPr="00084DE1" w:rsidRDefault="00290CED" w:rsidP="00405B7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Учет за финансовыми расходами в первичной профсоюзной организации</w:t>
            </w:r>
          </w:p>
        </w:tc>
        <w:tc>
          <w:tcPr>
            <w:tcW w:w="2126" w:type="dxa"/>
            <w:gridSpan w:val="2"/>
          </w:tcPr>
          <w:p w:rsidR="00290CED" w:rsidRPr="00084DE1" w:rsidRDefault="00290CED" w:rsidP="00405B71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80" w:type="dxa"/>
          </w:tcPr>
          <w:p w:rsidR="00290CED" w:rsidRPr="00084DE1" w:rsidRDefault="00290CED" w:rsidP="00405B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Председ</w:t>
            </w:r>
            <w:proofErr w:type="spellEnd"/>
            <w:r w:rsidRPr="00084DE1">
              <w:rPr>
                <w:rFonts w:ascii="Times New Roman" w:hAnsi="Times New Roman" w:cs="Times New Roman"/>
                <w:sz w:val="24"/>
                <w:szCs w:val="24"/>
              </w:rPr>
              <w:t>. комиссии по контрольно</w:t>
            </w:r>
            <w:r w:rsidR="00F24B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0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4DE1">
              <w:rPr>
                <w:rFonts w:ascii="Times New Roman" w:hAnsi="Times New Roman" w:cs="Times New Roman"/>
                <w:sz w:val="24"/>
                <w:szCs w:val="24"/>
              </w:rPr>
              <w:t xml:space="preserve"> ревизионной комиссии</w:t>
            </w:r>
          </w:p>
        </w:tc>
      </w:tr>
    </w:tbl>
    <w:p w:rsidR="00290CED" w:rsidRPr="00BF43BC" w:rsidRDefault="00290CED" w:rsidP="00290CED">
      <w:pPr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290CED" w:rsidRPr="00BF43BC" w:rsidRDefault="00290CED" w:rsidP="00290CED">
      <w:pPr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BE22FD" w:rsidRDefault="00BE22FD"/>
    <w:sectPr w:rsidR="00BE22FD" w:rsidSect="00FF4735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555"/>
    <w:rsid w:val="000F0D32"/>
    <w:rsid w:val="0017684C"/>
    <w:rsid w:val="001F1D0C"/>
    <w:rsid w:val="00231412"/>
    <w:rsid w:val="00290CED"/>
    <w:rsid w:val="004F57EB"/>
    <w:rsid w:val="00523F01"/>
    <w:rsid w:val="005B7066"/>
    <w:rsid w:val="006A575E"/>
    <w:rsid w:val="006E0B41"/>
    <w:rsid w:val="007C083F"/>
    <w:rsid w:val="008132CE"/>
    <w:rsid w:val="008D7D4D"/>
    <w:rsid w:val="009954F4"/>
    <w:rsid w:val="00A01D1B"/>
    <w:rsid w:val="00AF651E"/>
    <w:rsid w:val="00BD2655"/>
    <w:rsid w:val="00BE22FD"/>
    <w:rsid w:val="00C37555"/>
    <w:rsid w:val="00E0778E"/>
    <w:rsid w:val="00ED5203"/>
    <w:rsid w:val="00F24B26"/>
    <w:rsid w:val="00F4646D"/>
    <w:rsid w:val="00FF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CE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0CE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290C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A01D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A01D1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CE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0CE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290C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A01D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A01D1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2019-02-19T17:49:00Z</dcterms:created>
  <dcterms:modified xsi:type="dcterms:W3CDTF">2023-01-29T16:07:00Z</dcterms:modified>
</cp:coreProperties>
</file>